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A569E" w14:textId="77777777" w:rsidR="005458B2" w:rsidRDefault="009B705E" w:rsidP="00B260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705E">
        <w:rPr>
          <w:rFonts w:ascii="Times New Roman" w:eastAsia="Times New Roman" w:hAnsi="Times New Roman" w:cs="Times New Roman"/>
          <w:b/>
          <w:bCs/>
          <w:sz w:val="28"/>
          <w:szCs w:val="28"/>
        </w:rPr>
        <w:t>HỘI NGHỊ</w:t>
      </w:r>
      <w:r w:rsidR="005458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THƯỜNG TRỰC GIAO BAN </w:t>
      </w:r>
    </w:p>
    <w:p w14:paraId="6CDBE5E1" w14:textId="0449C338" w:rsidR="009B705E" w:rsidRDefault="005458B2" w:rsidP="00B260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VỚI CÁC CHI BỘ TRỰC THUỘC</w:t>
      </w:r>
      <w:r w:rsidR="008407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A7AE27E" w14:textId="2EDE6A49" w:rsidR="00B2603E" w:rsidRDefault="007E2DE4" w:rsidP="00B260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045C4" wp14:editId="6921A155">
                <wp:simplePos x="0" y="0"/>
                <wp:positionH relativeFrom="column">
                  <wp:posOffset>2399627</wp:posOffset>
                </wp:positionH>
                <wp:positionV relativeFrom="paragraph">
                  <wp:posOffset>41798</wp:posOffset>
                </wp:positionV>
                <wp:extent cx="1972235" cy="4482"/>
                <wp:effectExtent l="38100" t="38100" r="66675" b="90805"/>
                <wp:wrapNone/>
                <wp:docPr id="158207780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2235" cy="44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389A4" id="Straight Connector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3.3pt" to="344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7253FCAA" w14:textId="21B12A32" w:rsidR="009B705E" w:rsidRDefault="009B705E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705E">
        <w:rPr>
          <w:rFonts w:ascii="Times New Roman" w:eastAsia="Times New Roman" w:hAnsi="Times New Roman" w:cs="Times New Roman"/>
          <w:b/>
          <w:bCs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Thành phần:</w:t>
      </w:r>
    </w:p>
    <w:p w14:paraId="0B103BE3" w14:textId="33A54281" w:rsidR="009B705E" w:rsidRDefault="004D52D9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2F667E">
        <w:rPr>
          <w:rFonts w:ascii="Times New Roman" w:eastAsia="Times New Roman" w:hAnsi="Times New Roman" w:cs="Times New Roman"/>
          <w:sz w:val="28"/>
          <w:szCs w:val="28"/>
        </w:rPr>
        <w:t>Thường trực Đảng uỷ -</w:t>
      </w:r>
      <w:r w:rsidR="00840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69EF">
        <w:rPr>
          <w:rFonts w:ascii="Times New Roman" w:eastAsia="Times New Roman" w:hAnsi="Times New Roman" w:cs="Times New Roman"/>
          <w:sz w:val="28"/>
          <w:szCs w:val="28"/>
        </w:rPr>
        <w:t>C</w:t>
      </w:r>
      <w:r w:rsidR="008407B0">
        <w:rPr>
          <w:rFonts w:ascii="Times New Roman" w:eastAsia="Times New Roman" w:hAnsi="Times New Roman" w:cs="Times New Roman"/>
          <w:sz w:val="28"/>
          <w:szCs w:val="28"/>
        </w:rPr>
        <w:t>h</w:t>
      </w:r>
      <w:r w:rsidR="002F667E">
        <w:rPr>
          <w:rFonts w:ascii="Times New Roman" w:eastAsia="Times New Roman" w:hAnsi="Times New Roman" w:cs="Times New Roman"/>
          <w:sz w:val="28"/>
          <w:szCs w:val="28"/>
        </w:rPr>
        <w:t>ủ</w:t>
      </w:r>
      <w:r w:rsidR="008407B0">
        <w:rPr>
          <w:rFonts w:ascii="Times New Roman" w:eastAsia="Times New Roman" w:hAnsi="Times New Roman" w:cs="Times New Roman"/>
          <w:sz w:val="28"/>
          <w:szCs w:val="28"/>
        </w:rPr>
        <w:t xml:space="preserve"> trì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83CB425" w14:textId="7B518574" w:rsidR="008407B0" w:rsidRPr="00283060" w:rsidRDefault="008407B0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Các Đ/c </w:t>
      </w:r>
      <w:r w:rsidR="002F667E">
        <w:rPr>
          <w:rFonts w:ascii="Times New Roman" w:eastAsia="Times New Roman" w:hAnsi="Times New Roman" w:cs="Times New Roman"/>
          <w:sz w:val="28"/>
          <w:szCs w:val="28"/>
        </w:rPr>
        <w:t>lãnh đạo</w:t>
      </w:r>
      <w:r w:rsidR="001A7AB0">
        <w:rPr>
          <w:rFonts w:ascii="Times New Roman" w:eastAsia="Times New Roman" w:hAnsi="Times New Roman" w:cs="Times New Roman"/>
          <w:sz w:val="28"/>
          <w:szCs w:val="28"/>
        </w:rPr>
        <w:t xml:space="preserve"> đảng uỷ, ban ngành đoàn thể xã, bi thư, trưởng xóm các xóm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D2ECB5" w14:textId="101E6B7C" w:rsidR="004D52D9" w:rsidRDefault="00001D6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1D66">
        <w:rPr>
          <w:rFonts w:ascii="Times New Roman" w:eastAsia="Times New Roman" w:hAnsi="Times New Roman" w:cs="Times New Roman"/>
          <w:b/>
          <w:bCs/>
          <w:sz w:val="28"/>
          <w:szCs w:val="28"/>
        </w:rPr>
        <w:t>II. Nội dung:</w:t>
      </w:r>
    </w:p>
    <w:p w14:paraId="669E675E" w14:textId="6BB2E84E" w:rsidR="00B119BD" w:rsidRPr="00B119BD" w:rsidRDefault="00B119BD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19BD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E6D82" w:rsidRPr="00B119BD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Pr="00B119BD">
        <w:rPr>
          <w:rFonts w:ascii="Times New Roman" w:eastAsia="Times New Roman" w:hAnsi="Times New Roman" w:cs="Times New Roman"/>
          <w:b/>
          <w:bCs/>
          <w:sz w:val="28"/>
          <w:szCs w:val="28"/>
        </w:rPr>
        <w:t>hông qua các báo cáo kết quả thực hiện:</w:t>
      </w:r>
    </w:p>
    <w:p w14:paraId="73EF5440" w14:textId="274D4B32" w:rsidR="00B119BD" w:rsidRDefault="00B119BD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Báo cáo </w:t>
      </w:r>
      <w:r w:rsidR="007662AC">
        <w:rPr>
          <w:rFonts w:ascii="Times New Roman" w:eastAsia="Times New Roman" w:hAnsi="Times New Roman" w:cs="Times New Roman"/>
          <w:sz w:val="28"/>
          <w:szCs w:val="28"/>
        </w:rPr>
        <w:t>t</w:t>
      </w:r>
      <w:r w:rsidR="009105F4">
        <w:rPr>
          <w:rFonts w:ascii="Times New Roman" w:eastAsia="Times New Roman" w:hAnsi="Times New Roman" w:cs="Times New Roman"/>
          <w:sz w:val="28"/>
          <w:szCs w:val="28"/>
        </w:rPr>
        <w:t xml:space="preserve">óm </w:t>
      </w:r>
      <w:r w:rsidR="007662AC">
        <w:rPr>
          <w:rFonts w:ascii="Times New Roman" w:eastAsia="Times New Roman" w:hAnsi="Times New Roman" w:cs="Times New Roman"/>
          <w:sz w:val="28"/>
          <w:szCs w:val="28"/>
        </w:rPr>
        <w:t>tắt kết quả thực hiện nhiệm vụ công tác lãnh đạo, chỉ đạo đối với các chi bộ.</w:t>
      </w:r>
    </w:p>
    <w:p w14:paraId="76463C54" w14:textId="3C39EBC9" w:rsidR="007662AC" w:rsidRDefault="007662AC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Báo cáo tóm tắt các ý kiến, kiến nghị, đề xuất của các cử tri</w:t>
      </w:r>
      <w:r w:rsidR="00321577">
        <w:rPr>
          <w:rFonts w:ascii="Times New Roman" w:eastAsia="Times New Roman" w:hAnsi="Times New Roman" w:cs="Times New Roman"/>
          <w:sz w:val="28"/>
          <w:szCs w:val="28"/>
        </w:rPr>
        <w:t xml:space="preserve"> chi bộ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</w:p>
    <w:p w14:paraId="73245DD4" w14:textId="1406B3AA" w:rsidR="007662AC" w:rsidRPr="00CE41D6" w:rsidRDefault="007662AC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41D6">
        <w:rPr>
          <w:rFonts w:ascii="Times New Roman" w:eastAsia="Times New Roman" w:hAnsi="Times New Roman" w:cs="Times New Roman"/>
          <w:b/>
          <w:bCs/>
          <w:sz w:val="28"/>
          <w:szCs w:val="28"/>
        </w:rPr>
        <w:t>2. Thảo luận:</w:t>
      </w:r>
    </w:p>
    <w:p w14:paraId="59D5416F" w14:textId="5B367DAD" w:rsidR="007662AC" w:rsidRPr="00123340" w:rsidRDefault="007662AC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233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chi bộ xóm Bản Ngoạ</w:t>
      </w:r>
      <w:r w:rsidR="00CE41D6" w:rsidRPr="001233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</w:t>
      </w:r>
      <w:r w:rsidRPr="001233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9105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105F4" w:rsidRPr="009105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>(TTDVTH)</w:t>
      </w:r>
    </w:p>
    <w:p w14:paraId="57369A6E" w14:textId="326C15B2" w:rsidR="007662AC" w:rsidRPr="00691165" w:rsidRDefault="007662AC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9105F4">
        <w:rPr>
          <w:rFonts w:ascii="Times New Roman" w:eastAsia="Times New Roman" w:hAnsi="Times New Roman" w:cs="Times New Roman"/>
          <w:spacing w:val="-4"/>
          <w:sz w:val="28"/>
          <w:szCs w:val="28"/>
          <w:highlight w:val="yellow"/>
        </w:rPr>
        <w:t>+ Chỉ đạo sản xuất được tốt hơn, sản xuất của nông dân có kế hoạch dự toán hỗ trợ nông dân sản xuất nông nghiệp được tốt hơn.</w:t>
      </w:r>
      <w:r w:rsidR="001E34FF" w:rsidRPr="009105F4">
        <w:rPr>
          <w:rFonts w:ascii="Times New Roman" w:eastAsia="Times New Roman" w:hAnsi="Times New Roman" w:cs="Times New Roman"/>
          <w:spacing w:val="-4"/>
          <w:sz w:val="28"/>
          <w:szCs w:val="28"/>
          <w:highlight w:val="yellow"/>
        </w:rPr>
        <w:t xml:space="preserve"> (Mỗi sào mất 1</w:t>
      </w:r>
      <w:r w:rsidR="00A96F75" w:rsidRPr="009105F4">
        <w:rPr>
          <w:rFonts w:ascii="Times New Roman" w:eastAsia="Times New Roman" w:hAnsi="Times New Roman" w:cs="Times New Roman"/>
          <w:spacing w:val="-4"/>
          <w:sz w:val="28"/>
          <w:szCs w:val="28"/>
          <w:highlight w:val="yellow"/>
        </w:rPr>
        <w:t>.290.000/1 sào thu được 1,5 tạ)</w:t>
      </w:r>
    </w:p>
    <w:p w14:paraId="60CF134A" w14:textId="3274815C" w:rsidR="00A96F75" w:rsidRPr="00123340" w:rsidRDefault="00FA23B9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233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- Ý kiến chi bộ </w:t>
      </w:r>
      <w:r w:rsidR="00691165" w:rsidRPr="001233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Khâu Giang.</w:t>
      </w:r>
    </w:p>
    <w:p w14:paraId="4E72DE2E" w14:textId="4A61BB16" w:rsidR="007662AC" w:rsidRDefault="007662AC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691165">
        <w:rPr>
          <w:rFonts w:ascii="Times New Roman" w:eastAsia="Times New Roman" w:hAnsi="Times New Roman" w:cs="Times New Roman"/>
          <w:sz w:val="28"/>
          <w:szCs w:val="28"/>
        </w:rPr>
        <w:t xml:space="preserve">Sinh hoạt Đảng viên cần phải có máy tính </w:t>
      </w:r>
      <w:r w:rsidR="00321577">
        <w:rPr>
          <w:rFonts w:ascii="Times New Roman" w:eastAsia="Times New Roman" w:hAnsi="Times New Roman" w:cs="Times New Roman"/>
          <w:sz w:val="28"/>
          <w:szCs w:val="28"/>
        </w:rPr>
        <w:t>- Cần có biện pháp tập huấn.</w:t>
      </w:r>
    </w:p>
    <w:p w14:paraId="64B6D267" w14:textId="16974908" w:rsidR="00321577" w:rsidRDefault="0032157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An sinh xã hội việc tang lễ (Từ khi s</w:t>
      </w:r>
      <w:r w:rsidR="00291AA5">
        <w:rPr>
          <w:rFonts w:ascii="Times New Roman" w:eastAsia="Times New Roman" w:hAnsi="Times New Roman" w:cs="Times New Roman"/>
          <w:sz w:val="28"/>
          <w:szCs w:val="28"/>
        </w:rPr>
        <w:t>áp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nhập xã không còn) nên đề nghị nghiên cứu cử người tham dự …?</w:t>
      </w:r>
    </w:p>
    <w:p w14:paraId="18868AB3" w14:textId="53043023" w:rsidR="00097B27" w:rsidRPr="00123340" w:rsidRDefault="00097B2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233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chi bộ Cao Khản.</w:t>
      </w:r>
    </w:p>
    <w:p w14:paraId="35EA622A" w14:textId="74117508" w:rsidR="00097B27" w:rsidRDefault="00097B2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6127F2">
        <w:rPr>
          <w:rFonts w:ascii="Times New Roman" w:eastAsia="Times New Roman" w:hAnsi="Times New Roman" w:cs="Times New Roman"/>
          <w:sz w:val="28"/>
          <w:szCs w:val="28"/>
        </w:rPr>
        <w:t>Lĩnh vực phát triển kinh tế: Kê khai thuế đất nông nghiệp rất khó (Vướng mắc khi kê khai trên máy ảnh hưởng đến bà con… nên bà con không kê khai)</w:t>
      </w:r>
      <w:r w:rsidR="007F04C8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75AE0F12" w14:textId="74CBA1B4" w:rsidR="00FA23B9" w:rsidRPr="009E5706" w:rsidRDefault="00123340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E57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chi bộ xóm Gò.</w:t>
      </w:r>
    </w:p>
    <w:p w14:paraId="5E79ED29" w14:textId="6D7136D1" w:rsidR="008D450A" w:rsidRDefault="00123340" w:rsidP="008D450A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492111">
        <w:rPr>
          <w:rFonts w:ascii="Times New Roman" w:eastAsia="Times New Roman" w:hAnsi="Times New Roman" w:cs="Times New Roman"/>
          <w:sz w:val="28"/>
          <w:szCs w:val="28"/>
        </w:rPr>
        <w:t>Cuối năm 2025 khi xét thi đua không được xét vì lý do xóm tôi có Đình Làng chưa được cấp phép…</w:t>
      </w:r>
      <w:r w:rsidR="008D450A" w:rsidRPr="008D45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450A">
        <w:rPr>
          <w:rFonts w:ascii="Times New Roman" w:eastAsia="Times New Roman" w:hAnsi="Times New Roman" w:cs="Times New Roman"/>
          <w:sz w:val="28"/>
          <w:szCs w:val="28"/>
        </w:rPr>
        <w:t>sinh hoạt tín ngưỡng chưa đúng theo quy định</w:t>
      </w:r>
      <w:r w:rsidR="004921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45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65D">
        <w:rPr>
          <w:rFonts w:ascii="Times New Roman" w:eastAsia="Times New Roman" w:hAnsi="Times New Roman" w:cs="Times New Roman"/>
          <w:sz w:val="28"/>
          <w:szCs w:val="28"/>
        </w:rPr>
        <w:t xml:space="preserve">Chưa thấy lãnh đạo xuống chỉ đạo, hướng dẫn </w:t>
      </w:r>
      <w:r w:rsidR="008D450A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44182FC5" w14:textId="154F8A92" w:rsidR="00B4694E" w:rsidRDefault="00B4694E" w:rsidP="008D450A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Mương XD lâu lên bơm nước rất khoẻ nhưng khi ra đến ruộng ngấm mất hơn một nửa… đề nghị nâng cấp hơn 100m mương không..?</w:t>
      </w:r>
    </w:p>
    <w:p w14:paraId="0E2FD00F" w14:textId="703E2D0D" w:rsidR="00123340" w:rsidRPr="009E5706" w:rsidRDefault="00B4694E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E57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chi bộ xóm Vai Cày.</w:t>
      </w:r>
    </w:p>
    <w:p w14:paraId="42CB3276" w14:textId="747B4CEF" w:rsidR="00B4694E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Nước tươi tiêu không có vì trong đầu nguồn xã La Băng nhân dân đã chặn hết…</w:t>
      </w:r>
    </w:p>
    <w:p w14:paraId="67451F1F" w14:textId="1B5DA932" w:rsidR="009E5706" w:rsidRPr="009E5706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E57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xóm Lê Lợi.</w:t>
      </w:r>
    </w:p>
    <w:p w14:paraId="2B7A12F5" w14:textId="129F8869" w:rsidR="009E5706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Đường giao thông </w:t>
      </w:r>
    </w:p>
    <w:p w14:paraId="0D0CAFE2" w14:textId="57739390" w:rsidR="009E5706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Nhà Văn hoá xóm chưa có bìa đỏ … đề nghị cấp bìa cho Nhà văn hoá xóm.</w:t>
      </w:r>
    </w:p>
    <w:p w14:paraId="414FDB40" w14:textId="4AAF2C83" w:rsidR="009E5706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Nước sạch thường xuyên mất</w:t>
      </w:r>
    </w:p>
    <w:p w14:paraId="1667A3A6" w14:textId="627FFF54" w:rsidR="009E5706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Tập huấn phòng cháy chữa cháy… cần tổ chức tập huấn và thay đổi mình.</w:t>
      </w:r>
    </w:p>
    <w:p w14:paraId="5446B2DD" w14:textId="67797425" w:rsidR="009E5706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Nhà mạng chưa sử lý dây mạng…</w:t>
      </w:r>
    </w:p>
    <w:p w14:paraId="30C101DB" w14:textId="51FFB502" w:rsidR="00B119BD" w:rsidRPr="00B756A7" w:rsidRDefault="009E5706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756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chi bộ Khâu Giáo 1.</w:t>
      </w:r>
    </w:p>
    <w:p w14:paraId="1BA80CAC" w14:textId="2AB7005F" w:rsidR="009E5706" w:rsidRDefault="00A04B0A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Tuyến đường Đầm Mua </w:t>
      </w:r>
      <w:r w:rsidR="0032020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kiến nghị có con mương bị tắc ngẽn – dự án làm đường thì làm lại con mương thành một cống to để thoát nước.</w:t>
      </w:r>
    </w:p>
    <w:p w14:paraId="19F9735D" w14:textId="420A0C8C" w:rsidR="00A04B0A" w:rsidRPr="001839D9" w:rsidRDefault="002E0E68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A2C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lastRenderedPageBreak/>
        <w:t>- Ý kiến chi bộ xóm Đồng Ninh.</w:t>
      </w:r>
      <w:r w:rsidR="001373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37305" w:rsidRPr="00B373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>(TTDVTH)</w:t>
      </w:r>
    </w:p>
    <w:p w14:paraId="54F750A8" w14:textId="72F47FD4" w:rsidR="002E0E68" w:rsidRDefault="002E0E68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87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+ </w:t>
      </w:r>
      <w:r w:rsidR="00A0534E" w:rsidRPr="00E63873">
        <w:rPr>
          <w:rFonts w:ascii="Times New Roman" w:eastAsia="Times New Roman" w:hAnsi="Times New Roman" w:cs="Times New Roman"/>
          <w:sz w:val="28"/>
          <w:szCs w:val="28"/>
          <w:highlight w:val="yellow"/>
        </w:rPr>
        <w:t>XD con đập xóm Đồng Ninh chưa được bàn giao, van chưa xong sớm đưa vào bàn giao để nhân dân sử dụng.</w:t>
      </w:r>
    </w:p>
    <w:p w14:paraId="21719F33" w14:textId="2E7E78F8" w:rsidR="00A0534E" w:rsidRDefault="00A0534E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Công tác hiến đất làm đường đề xuất sớm có chủ động kinh phí cắt giảm chỉnh lý đất của bà con nhân dân đã hiến…</w:t>
      </w:r>
    </w:p>
    <w:p w14:paraId="50A39224" w14:textId="5FDA70CF" w:rsidR="00A0534E" w:rsidRDefault="00A0534E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Nhà </w:t>
      </w:r>
      <w:r w:rsidR="0043024B"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ăn hoá đến nay chưa được cấp bìa…</w:t>
      </w:r>
    </w:p>
    <w:p w14:paraId="7E45E686" w14:textId="3945B3EC" w:rsidR="00137374" w:rsidRDefault="00137374" w:rsidP="00137374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374">
        <w:rPr>
          <w:rFonts w:ascii="Times New Roman" w:eastAsia="Times New Roman" w:hAnsi="Times New Roman" w:cs="Times New Roman"/>
          <w:sz w:val="28"/>
          <w:szCs w:val="28"/>
          <w:highlight w:val="yellow"/>
        </w:rPr>
        <w:t>+ Dịch tả Trâu phí chưa có quy trình quy chế hướng dẫn (đã phát hiện một số bao tải trên dòng sông công)</w:t>
      </w:r>
      <w:r w:rsidR="00BF64C0">
        <w:rPr>
          <w:rFonts w:ascii="Times New Roman" w:eastAsia="Times New Roman" w:hAnsi="Times New Roman" w:cs="Times New Roman"/>
          <w:sz w:val="28"/>
          <w:szCs w:val="28"/>
          <w:highlight w:val="yellow"/>
        </w:rPr>
        <w:t>…</w:t>
      </w:r>
    </w:p>
    <w:p w14:paraId="477DD860" w14:textId="4CC9C557" w:rsidR="00A0534E" w:rsidRPr="000575BA" w:rsidRDefault="000575BA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575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Ý kiến chi bộ xóm</w:t>
      </w:r>
      <w:r w:rsidR="000B6F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La Mận.</w:t>
      </w:r>
    </w:p>
    <w:p w14:paraId="3200E09B" w14:textId="7D92F419" w:rsidR="000575BA" w:rsidRDefault="000575BA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0B6F92">
        <w:rPr>
          <w:rFonts w:ascii="Times New Roman" w:eastAsia="Times New Roman" w:hAnsi="Times New Roman" w:cs="Times New Roman"/>
          <w:sz w:val="28"/>
          <w:szCs w:val="28"/>
        </w:rPr>
        <w:t>Chưa có bí thư chi đoàn …không nhận</w:t>
      </w:r>
      <w:r w:rsidR="00B9333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B6F92">
        <w:rPr>
          <w:rFonts w:ascii="Times New Roman" w:eastAsia="Times New Roman" w:hAnsi="Times New Roman" w:cs="Times New Roman"/>
          <w:sz w:val="28"/>
          <w:szCs w:val="28"/>
        </w:rPr>
        <w:t xml:space="preserve"> không có thiết tha</w:t>
      </w:r>
      <w:r w:rsidR="00B93332">
        <w:rPr>
          <w:rFonts w:ascii="Times New Roman" w:eastAsia="Times New Roman" w:hAnsi="Times New Roman" w:cs="Times New Roman"/>
          <w:sz w:val="28"/>
          <w:szCs w:val="28"/>
        </w:rPr>
        <w:t xml:space="preserve"> làm…</w:t>
      </w:r>
    </w:p>
    <w:p w14:paraId="126E7FF0" w14:textId="2F7A93FA" w:rsidR="000B6F92" w:rsidRPr="00B93332" w:rsidRDefault="000B6F92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933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- Ý kiến chi bộ xóm </w:t>
      </w:r>
      <w:r w:rsidR="00950E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Rừng Lâm.</w:t>
      </w:r>
    </w:p>
    <w:p w14:paraId="0593CCF2" w14:textId="4D59F4A9" w:rsidR="000B6F92" w:rsidRDefault="000B6F92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950E87">
        <w:rPr>
          <w:rFonts w:ascii="Times New Roman" w:eastAsia="Times New Roman" w:hAnsi="Times New Roman" w:cs="Times New Roman"/>
          <w:sz w:val="28"/>
          <w:szCs w:val="28"/>
        </w:rPr>
        <w:t>Phát triển đảng: Xóm động viên quần chúng không thiết tha …(khó khăn)</w:t>
      </w:r>
    </w:p>
    <w:p w14:paraId="551E88AE" w14:textId="4408FE24" w:rsidR="00950E87" w:rsidRDefault="00950E8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Vệ sinh môi trường: Liên quan đến nước thải - có mương không thoát nước… động viên một số hộ dân (5 hộ) cho thoát nước ra mương to mới làm…?</w:t>
      </w:r>
    </w:p>
    <w:p w14:paraId="494A95B0" w14:textId="09F305B8" w:rsidR="00950E87" w:rsidRDefault="00950E8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Mương nước thải ra ruộng nhiều…</w:t>
      </w:r>
    </w:p>
    <w:p w14:paraId="369FD3CA" w14:textId="71D43FC7" w:rsidR="00950E87" w:rsidRPr="002318C9" w:rsidRDefault="00950E8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D7055">
        <w:rPr>
          <w:rFonts w:ascii="Times New Roman" w:eastAsia="Times New Roman" w:hAnsi="Times New Roman" w:cs="Times New Roman"/>
          <w:b/>
          <w:bCs/>
          <w:sz w:val="28"/>
          <w:szCs w:val="28"/>
        </w:rPr>
        <w:t>- Ý kiến chi bộ xóm Lê Lợi.</w:t>
      </w:r>
      <w:r w:rsidR="001373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37374" w:rsidRPr="00231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</w:t>
      </w:r>
      <w:r w:rsidR="00137374" w:rsidRPr="00231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>TTDVTH)</w:t>
      </w:r>
    </w:p>
    <w:p w14:paraId="3A917E8F" w14:textId="33F922F9" w:rsidR="00950E87" w:rsidRPr="000A2C69" w:rsidRDefault="00950E87" w:rsidP="00E63873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C69">
        <w:rPr>
          <w:rFonts w:ascii="Times New Roman" w:eastAsia="Times New Roman" w:hAnsi="Times New Roman" w:cs="Times New Roman"/>
          <w:sz w:val="28"/>
          <w:szCs w:val="28"/>
        </w:rPr>
        <w:t xml:space="preserve">+ Đường ba giăng đã đảm bảo </w:t>
      </w:r>
      <w:r w:rsidR="00CF287B" w:rsidRPr="000A2C6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A2C69">
        <w:rPr>
          <w:rFonts w:ascii="Times New Roman" w:eastAsia="Times New Roman" w:hAnsi="Times New Roman" w:cs="Times New Roman"/>
          <w:sz w:val="28"/>
          <w:szCs w:val="28"/>
        </w:rPr>
        <w:t xml:space="preserve"> XD lòng lề đường thông nước xuống đồng rất khó khăn.</w:t>
      </w:r>
    </w:p>
    <w:p w14:paraId="7672B273" w14:textId="3B9188ED" w:rsidR="00950E87" w:rsidRPr="000A2C69" w:rsidRDefault="00950E8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C69">
        <w:rPr>
          <w:rFonts w:ascii="Times New Roman" w:eastAsia="Times New Roman" w:hAnsi="Times New Roman" w:cs="Times New Roman"/>
          <w:sz w:val="28"/>
          <w:szCs w:val="28"/>
        </w:rPr>
        <w:t>+ Nhà mạng hứa xong đường sẽ thu gom lại ..</w:t>
      </w:r>
    </w:p>
    <w:p w14:paraId="5653AFD8" w14:textId="05B68050" w:rsidR="00950E87" w:rsidRPr="000A2C69" w:rsidRDefault="00950E87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C69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6A25A9" w:rsidRPr="000A2C69">
        <w:rPr>
          <w:rFonts w:ascii="Times New Roman" w:eastAsia="Times New Roman" w:hAnsi="Times New Roman" w:cs="Times New Roman"/>
          <w:sz w:val="28"/>
          <w:szCs w:val="28"/>
        </w:rPr>
        <w:t>Đường 61m dài xin hỗ trợ xi măng..</w:t>
      </w:r>
    </w:p>
    <w:p w14:paraId="565A2BED" w14:textId="754EDFA4" w:rsidR="006A25A9" w:rsidRPr="009E03A6" w:rsidRDefault="006A25A9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  <w:r w:rsidRPr="00192613">
        <w:rPr>
          <w:rFonts w:ascii="Times New Roman" w:eastAsia="Times New Roman" w:hAnsi="Times New Roman" w:cs="Times New Roman"/>
          <w:sz w:val="28"/>
          <w:szCs w:val="28"/>
          <w:highlight w:val="yellow"/>
        </w:rPr>
        <w:t>+ Cuối xóm có lắn chỉnh con cống … không có mương chảy ra …giá</w:t>
      </w:r>
      <w:r w:rsidR="005973F7">
        <w:rPr>
          <w:rFonts w:ascii="Times New Roman" w:eastAsia="Times New Roman" w:hAnsi="Times New Roman" w:cs="Times New Roman"/>
          <w:sz w:val="28"/>
          <w:szCs w:val="28"/>
          <w:highlight w:val="yellow"/>
        </w:rPr>
        <w:t>p</w:t>
      </w:r>
      <w:r w:rsidRPr="0019261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nhà anh Hồng Cần </w:t>
      </w:r>
      <w:r w:rsidR="00CD7055" w:rsidRPr="00192613">
        <w:rPr>
          <w:rFonts w:ascii="Times New Roman" w:eastAsia="Times New Roman" w:hAnsi="Times New Roman" w:cs="Times New Roman"/>
          <w:sz w:val="28"/>
          <w:szCs w:val="28"/>
          <w:highlight w:val="yellow"/>
        </w:rPr>
        <w:t>…</w:t>
      </w:r>
      <w:r w:rsidR="000E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290" w:rsidRPr="009E03A6">
        <w:rPr>
          <w:rFonts w:ascii="Times New Roman" w:eastAsia="Times New Roman" w:hAnsi="Times New Roman" w:cs="Times New Roman"/>
          <w:color w:val="EE0000"/>
          <w:sz w:val="28"/>
          <w:szCs w:val="28"/>
        </w:rPr>
        <w:t>(Cống được dịch chuyển lên 4 m không đưa vào con mương cũ - nhưng khơi ra vẫn thoát nước được - vì lý dõ theo quy hoạch làm con đường đó)…</w:t>
      </w:r>
      <w:r w:rsidR="002D06F1" w:rsidRPr="009E03A6">
        <w:rPr>
          <w:rFonts w:ascii="Times New Roman" w:eastAsia="Times New Roman" w:hAnsi="Times New Roman" w:cs="Times New Roman"/>
          <w:color w:val="EE0000"/>
          <w:sz w:val="28"/>
          <w:szCs w:val="28"/>
        </w:rPr>
        <w:t xml:space="preserve"> (HÙNG CHỦ TỊCH CŨ ĐÃ TRẢ LỜI) </w:t>
      </w:r>
    </w:p>
    <w:p w14:paraId="4994BF87" w14:textId="3409BE15" w:rsidR="00CD7055" w:rsidRPr="00137374" w:rsidRDefault="00CD7055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 w:rsidRPr="001373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>- Ý kiến chi bộ xóm Hùng Cường..</w:t>
      </w:r>
      <w:r w:rsidR="001373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 xml:space="preserve"> (TTDVTH)</w:t>
      </w:r>
    </w:p>
    <w:p w14:paraId="42655061" w14:textId="7F368C31" w:rsidR="00B119BD" w:rsidRDefault="00CD7055" w:rsidP="000A2C6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374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+ </w:t>
      </w:r>
      <w:r w:rsidR="000E0983" w:rsidRPr="00137374">
        <w:rPr>
          <w:rFonts w:ascii="Times New Roman" w:eastAsia="Times New Roman" w:hAnsi="Times New Roman" w:cs="Times New Roman"/>
          <w:sz w:val="28"/>
          <w:szCs w:val="28"/>
          <w:highlight w:val="yellow"/>
        </w:rPr>
        <w:t>Dịch lợn chết có dịch khử khuẩn không…?</w:t>
      </w:r>
    </w:p>
    <w:p w14:paraId="78B99E53" w14:textId="636E8603" w:rsidR="00816102" w:rsidRDefault="00810E7F" w:rsidP="00FA23B9">
      <w:pPr>
        <w:spacing w:before="80" w:after="0" w:line="3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Có 11 ý kiến của các chi bộ… </w:t>
      </w:r>
    </w:p>
    <w:p w14:paraId="3127130F" w14:textId="31CC33C4" w:rsidR="007A7E1E" w:rsidRPr="00606121" w:rsidRDefault="0028292B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292B">
        <w:rPr>
          <w:rFonts w:ascii="Times New Roman" w:eastAsia="Times New Roman" w:hAnsi="Times New Roman" w:cs="Times New Roman"/>
          <w:sz w:val="28"/>
          <w:szCs w:val="28"/>
        </w:rPr>
        <w:tab/>
      </w:r>
      <w:r w:rsidR="003553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II. </w:t>
      </w:r>
      <w:r w:rsidR="007A7E1E" w:rsidRPr="006061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Đ/c Chủ tịch ý kiến…</w:t>
      </w:r>
    </w:p>
    <w:p w14:paraId="2944BBBC" w14:textId="2A3368D8" w:rsidR="007A0D44" w:rsidRDefault="007A7E1E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7A0D44">
        <w:rPr>
          <w:rFonts w:ascii="Times New Roman" w:eastAsia="Times New Roman" w:hAnsi="Times New Roman" w:cs="Times New Roman"/>
          <w:sz w:val="28"/>
          <w:szCs w:val="28"/>
        </w:rPr>
        <w:t>Tiếp thu toàn bộ ý kiến đấy - ý kiến lao động sản xuất giao Phòng KT tham mưu có giải pháp</w:t>
      </w:r>
    </w:p>
    <w:p w14:paraId="0F799A05" w14:textId="5BD3B355" w:rsidR="003D4A29" w:rsidRDefault="007A0D44" w:rsidP="007A7E1E">
      <w:pPr>
        <w:spacing w:before="80" w:after="0" w:line="340" w:lineRule="exact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Kênh mương nội đồng xóm Vai Cày và các kênh mương, máy bơm - Phòng KT chủ trì phối với với TTDVTH tham mưu ngay</w:t>
      </w:r>
      <w:r w:rsidR="003D4A29" w:rsidRPr="0028292B">
        <w:t xml:space="preserve"> </w:t>
      </w:r>
      <w:r w:rsidR="009B1CB8">
        <w:t>…</w:t>
      </w:r>
    </w:p>
    <w:p w14:paraId="791A2885" w14:textId="6FB9549F" w:rsidR="009B1CB8" w:rsidRDefault="009B1CB8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 w:rsidRPr="009B1CB8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</w:rPr>
        <w:t>XD kênh mương nội đồng</w:t>
      </w:r>
    </w:p>
    <w:p w14:paraId="7EF9108C" w14:textId="644B4E2F" w:rsidR="009B1CB8" w:rsidRDefault="009B1CB8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Quản lý đất đai - TTDVHCC chủ trì hướng dẫn cho người dân về các thủ tục đất đai…</w:t>
      </w:r>
    </w:p>
    <w:p w14:paraId="4197CCD0" w14:textId="408A1714" w:rsidR="009B1CB8" w:rsidRDefault="009B1CB8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Cấp bìa Nhà văn hoá phòng KT khẩn trương thực hiện..</w:t>
      </w:r>
    </w:p>
    <w:p w14:paraId="1286C073" w14:textId="683B1F66" w:rsidR="009B1CB8" w:rsidRDefault="009B1CB8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A030E9">
        <w:rPr>
          <w:rFonts w:ascii="Times New Roman" w:eastAsia="Times New Roman" w:hAnsi="Times New Roman" w:cs="Times New Roman"/>
          <w:sz w:val="28"/>
          <w:szCs w:val="28"/>
        </w:rPr>
        <w:t>Tiến độ cấp giấy CNQSDD đang chậm giao phòng KT thực hiện nhanh tiến độ…</w:t>
      </w:r>
    </w:p>
    <w:p w14:paraId="4395DC41" w14:textId="08580BD0" w:rsidR="00A030E9" w:rsidRDefault="00A030E9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F97880">
        <w:rPr>
          <w:rFonts w:ascii="Times New Roman" w:eastAsia="Times New Roman" w:hAnsi="Times New Roman" w:cs="Times New Roman"/>
          <w:sz w:val="28"/>
          <w:szCs w:val="28"/>
        </w:rPr>
        <w:t>Nông nghiệp không phải nộp thuế - Phi nông nghiệp phải nộp thuế…</w:t>
      </w:r>
    </w:p>
    <w:p w14:paraId="424075CF" w14:textId="48651A3B" w:rsidR="00F97880" w:rsidRDefault="00F97880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A046EA">
        <w:rPr>
          <w:rFonts w:ascii="Times New Roman" w:eastAsia="Times New Roman" w:hAnsi="Times New Roman" w:cs="Times New Roman"/>
          <w:sz w:val="28"/>
          <w:szCs w:val="28"/>
        </w:rPr>
        <w:t>Phòng KT xử lý nhanh cho người dân đã hiến đất..</w:t>
      </w:r>
    </w:p>
    <w:p w14:paraId="0C2E01F7" w14:textId="5C6C0841" w:rsidR="00A046EA" w:rsidRPr="00A046EA" w:rsidRDefault="00A046E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A046EA">
        <w:rPr>
          <w:rFonts w:ascii="Times New Roman" w:eastAsia="Times New Roman" w:hAnsi="Times New Roman" w:cs="Times New Roman"/>
          <w:b/>
          <w:bCs/>
          <w:sz w:val="28"/>
          <w:szCs w:val="28"/>
        </w:rPr>
        <w:t>- Văn hoá xã hội:</w:t>
      </w:r>
    </w:p>
    <w:p w14:paraId="16E1DD8A" w14:textId="69F4B925" w:rsidR="00A046EA" w:rsidRDefault="00A046E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BA45DA">
        <w:rPr>
          <w:rFonts w:ascii="Times New Roman" w:eastAsia="Times New Roman" w:hAnsi="Times New Roman" w:cs="Times New Roman"/>
          <w:sz w:val="28"/>
          <w:szCs w:val="28"/>
        </w:rPr>
        <w:t>Phòng VH phối hợp với công an xã làm việc rõ với xóm đang thực hiện tín ngưỡng.</w:t>
      </w:r>
    </w:p>
    <w:p w14:paraId="1386AAEA" w14:textId="3BF861EB" w:rsidR="00BA45DA" w:rsidRDefault="00BA45D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Giáo dục xã: Chi bộ chỉ đạo tốt cuối năm…Thi tốt nghiệp THPT</w:t>
      </w:r>
    </w:p>
    <w:p w14:paraId="710B5649" w14:textId="69A2C379" w:rsidR="00BA45DA" w:rsidRDefault="00BA45D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Y tế: Báo cáo rõ lãnh đạo UB …</w:t>
      </w:r>
    </w:p>
    <w:p w14:paraId="29564C6B" w14:textId="06418B05" w:rsidR="00BA45DA" w:rsidRDefault="00BA45D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9819E1">
        <w:rPr>
          <w:rFonts w:ascii="Times New Roman" w:eastAsia="Times New Roman" w:hAnsi="Times New Roman" w:cs="Times New Roman"/>
          <w:sz w:val="28"/>
          <w:szCs w:val="28"/>
        </w:rPr>
        <w:t>XD điểm thư viện trong tháng 4 hoàn thành…</w:t>
      </w:r>
    </w:p>
    <w:p w14:paraId="6DB234FB" w14:textId="6BB7532C" w:rsidR="009819E1" w:rsidRDefault="009819E1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XD trung tâm chăm sóc sức khoẻ cộng đồng …tháng 4 xong..</w:t>
      </w:r>
    </w:p>
    <w:p w14:paraId="3255620C" w14:textId="6AFE018C" w:rsidR="009819E1" w:rsidRDefault="009819E1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966BA">
        <w:rPr>
          <w:rFonts w:ascii="Times New Roman" w:eastAsia="Times New Roman" w:hAnsi="Times New Roman" w:cs="Times New Roman"/>
          <w:sz w:val="28"/>
          <w:szCs w:val="28"/>
        </w:rPr>
        <w:t>- Giao Đ/c Quý - PCT UB làm việc với nước sạch Hoàng Nông</w:t>
      </w:r>
      <w:r w:rsidR="00D16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6B80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46850A33" w14:textId="037EAD2E" w:rsidR="00E46B80" w:rsidRPr="003553D5" w:rsidRDefault="00E46B80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553D5">
        <w:rPr>
          <w:rFonts w:ascii="Times New Roman" w:eastAsia="Times New Roman" w:hAnsi="Times New Roman" w:cs="Times New Roman"/>
          <w:b/>
          <w:bCs/>
          <w:sz w:val="28"/>
          <w:szCs w:val="28"/>
        </w:rPr>
        <w:t>III. KẾT LUẬN.</w:t>
      </w:r>
    </w:p>
    <w:p w14:paraId="2E05B1BC" w14:textId="67DD7141" w:rsidR="00E46B80" w:rsidRDefault="00E46B80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1D516A">
        <w:rPr>
          <w:rFonts w:ascii="Times New Roman" w:eastAsia="Times New Roman" w:hAnsi="Times New Roman" w:cs="Times New Roman"/>
          <w:sz w:val="28"/>
          <w:szCs w:val="28"/>
        </w:rPr>
        <w:t xml:space="preserve">11 chi bộ ý kiến đã trả lời giai đáp …. </w:t>
      </w:r>
    </w:p>
    <w:p w14:paraId="27802B5D" w14:textId="79253584" w:rsidR="001D516A" w:rsidRDefault="001D516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Sinh môi trường thu gom rác thải UBND xã giải quyết thu gom rác thải các xóm tăng cường công tác tuyên truyền...</w:t>
      </w:r>
    </w:p>
    <w:p w14:paraId="3E8F901D" w14:textId="7E813260" w:rsidR="001D516A" w:rsidRDefault="001D516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Đầu tư XD kênh mương, đường giao thông, trạm bơm..Phòng Kinh tế kiểm tra ngày..</w:t>
      </w:r>
    </w:p>
    <w:p w14:paraId="7CC6013E" w14:textId="77777777" w:rsidR="005D0F01" w:rsidRDefault="001D516A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r w:rsidR="00602B94">
        <w:rPr>
          <w:rFonts w:ascii="Times New Roman" w:eastAsia="Times New Roman" w:hAnsi="Times New Roman" w:cs="Times New Roman"/>
          <w:sz w:val="28"/>
          <w:szCs w:val="28"/>
        </w:rPr>
        <w:t>Hệ thông đường giao thông cứng hoá 6km đường giao thông - rà soát phân nguồn đầu tư …</w:t>
      </w:r>
    </w:p>
    <w:p w14:paraId="3868B47A" w14:textId="77777777" w:rsidR="005D0F01" w:rsidRDefault="005D0F01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Quản lý đất dai đề nghị UBND xã, phòng KT, CA, Các xóm phát hiện xưt lý…</w:t>
      </w:r>
    </w:p>
    <w:p w14:paraId="6C7CC9F9" w14:textId="77777777" w:rsidR="005D0F01" w:rsidRDefault="005D0F01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Cấp giấy chứng nhận cho nhân dân – các Đ/c lãnh đạo phòng làm luôn…</w:t>
      </w:r>
    </w:p>
    <w:p w14:paraId="1D8290C2" w14:textId="77777777" w:rsidR="00AE4575" w:rsidRDefault="005D0F01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Nước sinh hoạt cho nhân dân</w:t>
      </w:r>
      <w:r w:rsidR="00AE4575">
        <w:rPr>
          <w:rFonts w:ascii="Times New Roman" w:eastAsia="Times New Roman" w:hAnsi="Times New Roman" w:cs="Times New Roman"/>
          <w:sz w:val="28"/>
          <w:szCs w:val="28"/>
        </w:rPr>
        <w:t xml:space="preserve"> có thể thay đổi nhà máy khác đáp ứng nhu cầu cho nhân dân..</w:t>
      </w:r>
    </w:p>
    <w:p w14:paraId="32585F08" w14:textId="7FAE8125" w:rsidR="009B1CB8" w:rsidRDefault="00AE4575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Đảm An ninh trật tự phòng cháy chữa cháy các xóm có nhu cầù tập huấn, thay bình đã hết hạn.</w:t>
      </w:r>
    </w:p>
    <w:p w14:paraId="05BBB401" w14:textId="0261E530" w:rsidR="00AE4575" w:rsidRDefault="00AE4575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Chộm</w:t>
      </w:r>
      <w:r w:rsidR="001129C4">
        <w:rPr>
          <w:rFonts w:ascii="Times New Roman" w:eastAsia="Times New Roman" w:hAnsi="Times New Roman" w:cs="Times New Roman"/>
          <w:sz w:val="28"/>
          <w:szCs w:val="28"/>
        </w:rPr>
        <w:t xml:space="preserve"> chó,,,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</w:t>
      </w:r>
      <w:r w:rsidR="001129C4">
        <w:rPr>
          <w:rFonts w:ascii="Times New Roman" w:eastAsia="Times New Roman" w:hAnsi="Times New Roman" w:cs="Times New Roman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nghị tuyên truyền người dân có camera </w:t>
      </w:r>
      <w:r w:rsidR="001129C4">
        <w:rPr>
          <w:rFonts w:ascii="Times New Roman" w:eastAsia="Times New Roman" w:hAnsi="Times New Roman" w:cs="Times New Roman"/>
          <w:sz w:val="28"/>
          <w:szCs w:val="28"/>
        </w:rPr>
        <w:t>cung cấp cho công an..</w:t>
      </w:r>
    </w:p>
    <w:p w14:paraId="63DC52F1" w14:textId="001D37F3" w:rsidR="001129C4" w:rsidRDefault="001129C4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Sinh hoạt đảng viên….rà soát các chi bộ để tập huấn..</w:t>
      </w:r>
    </w:p>
    <w:p w14:paraId="78B4EBF4" w14:textId="48DC3253" w:rsidR="001129C4" w:rsidRDefault="001129C4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+ Công tác dịch bệnh gọi điện trực tiếp cho lãnh đạo….</w:t>
      </w:r>
    </w:p>
    <w:p w14:paraId="49E2D37A" w14:textId="7556953D" w:rsidR="001129C4" w:rsidRPr="007A7E1E" w:rsidRDefault="00AA3982" w:rsidP="007A7E1E">
      <w:pPr>
        <w:spacing w:before="80" w:after="0" w:line="3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830AF" wp14:editId="72A738B9">
                <wp:simplePos x="0" y="0"/>
                <wp:positionH relativeFrom="column">
                  <wp:posOffset>956310</wp:posOffset>
                </wp:positionH>
                <wp:positionV relativeFrom="paragraph">
                  <wp:posOffset>172085</wp:posOffset>
                </wp:positionV>
                <wp:extent cx="4437185" cy="0"/>
                <wp:effectExtent l="57150" t="19050" r="78105" b="95250"/>
                <wp:wrapNone/>
                <wp:docPr id="506414804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185" cy="0"/>
                        </a:xfrm>
                        <a:custGeom>
                          <a:avLst/>
                          <a:gdLst>
                            <a:gd name="connsiteX0" fmla="*/ 0 w 4437185"/>
                            <a:gd name="connsiteY0" fmla="*/ 0 h 0"/>
                            <a:gd name="connsiteX1" fmla="*/ 4437185 w 4437185"/>
                            <a:gd name="connsiteY1" fmla="*/ 0 h 0"/>
                            <a:gd name="connsiteX2" fmla="*/ 0 w 4437185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37185">
                              <a:moveTo>
                                <a:pt x="0" y="0"/>
                              </a:moveTo>
                              <a:lnTo>
                                <a:pt x="44371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DDC6C" id="Freeform: Shape 2" o:spid="_x0000_s1026" style="position:absolute;margin-left:75.3pt;margin-top:13.55pt;width:349.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7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" path="m,l4437185,,,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4437185,0;0,0" o:connectangles="0,0,0"/>
              </v:shape>
            </w:pict>
          </mc:Fallback>
        </mc:AlternateContent>
      </w:r>
    </w:p>
    <w:sectPr w:rsidR="001129C4" w:rsidRPr="007A7E1E" w:rsidSect="00B2155C">
      <w:pgSz w:w="11907" w:h="16840"/>
      <w:pgMar w:top="709" w:right="850" w:bottom="568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B3FD4A-70EB-483C-95EC-A3C321915768}"/>
    <w:embedBold r:id="rId2" w:fontKey="{27F68274-7A61-452D-8202-8135A91D50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71A3040-2ED1-463A-8AE8-19159726EF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33FC5"/>
    <w:multiLevelType w:val="hybridMultilevel"/>
    <w:tmpl w:val="6DF6DABE"/>
    <w:lvl w:ilvl="0" w:tplc="79EE080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EC3E4B"/>
    <w:multiLevelType w:val="hybridMultilevel"/>
    <w:tmpl w:val="FE1E7F12"/>
    <w:lvl w:ilvl="0" w:tplc="A88ED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6A425A"/>
    <w:multiLevelType w:val="hybridMultilevel"/>
    <w:tmpl w:val="F8C2E72C"/>
    <w:lvl w:ilvl="0" w:tplc="5944D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8C1066"/>
    <w:multiLevelType w:val="multilevel"/>
    <w:tmpl w:val="B136D632"/>
    <w:lvl w:ilvl="0">
      <w:start w:val="1"/>
      <w:numFmt w:val="bullet"/>
      <w:lvlText w:val="+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  <w:vertAlign w:val="baseline"/>
      </w:rPr>
    </w:lvl>
  </w:abstractNum>
  <w:abstractNum w:abstractNumId="4" w15:restartNumberingAfterBreak="0">
    <w:nsid w:val="418F3E18"/>
    <w:multiLevelType w:val="hybridMultilevel"/>
    <w:tmpl w:val="76B6C76A"/>
    <w:lvl w:ilvl="0" w:tplc="1D0E1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B576C5"/>
    <w:multiLevelType w:val="hybridMultilevel"/>
    <w:tmpl w:val="54F46948"/>
    <w:lvl w:ilvl="0" w:tplc="82DCD5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013B3A"/>
    <w:multiLevelType w:val="hybridMultilevel"/>
    <w:tmpl w:val="5E8468D0"/>
    <w:lvl w:ilvl="0" w:tplc="B0843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FC70FC"/>
    <w:multiLevelType w:val="hybridMultilevel"/>
    <w:tmpl w:val="0B20505C"/>
    <w:lvl w:ilvl="0" w:tplc="2138E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B9A040C"/>
    <w:multiLevelType w:val="hybridMultilevel"/>
    <w:tmpl w:val="B8FE62A4"/>
    <w:lvl w:ilvl="0" w:tplc="829E5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2782763">
    <w:abstractNumId w:val="3"/>
  </w:num>
  <w:num w:numId="2" w16cid:durableId="16392265">
    <w:abstractNumId w:val="0"/>
  </w:num>
  <w:num w:numId="3" w16cid:durableId="1780759112">
    <w:abstractNumId w:val="7"/>
  </w:num>
  <w:num w:numId="4" w16cid:durableId="876309405">
    <w:abstractNumId w:val="2"/>
  </w:num>
  <w:num w:numId="5" w16cid:durableId="1986543832">
    <w:abstractNumId w:val="1"/>
  </w:num>
  <w:num w:numId="6" w16cid:durableId="218832485">
    <w:abstractNumId w:val="8"/>
  </w:num>
  <w:num w:numId="7" w16cid:durableId="520584085">
    <w:abstractNumId w:val="6"/>
  </w:num>
  <w:num w:numId="8" w16cid:durableId="1078401523">
    <w:abstractNumId w:val="5"/>
  </w:num>
  <w:num w:numId="9" w16cid:durableId="8144164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154"/>
    <w:rsid w:val="00001D66"/>
    <w:rsid w:val="00007DDE"/>
    <w:rsid w:val="000159C2"/>
    <w:rsid w:val="00017698"/>
    <w:rsid w:val="000270C0"/>
    <w:rsid w:val="00033052"/>
    <w:rsid w:val="00050EA3"/>
    <w:rsid w:val="000575BA"/>
    <w:rsid w:val="00077C6D"/>
    <w:rsid w:val="00091885"/>
    <w:rsid w:val="00097B27"/>
    <w:rsid w:val="000A2C69"/>
    <w:rsid w:val="000B4CD2"/>
    <w:rsid w:val="000B6F92"/>
    <w:rsid w:val="000C0A2B"/>
    <w:rsid w:val="000E0983"/>
    <w:rsid w:val="000E2290"/>
    <w:rsid w:val="000E406F"/>
    <w:rsid w:val="000F6CDC"/>
    <w:rsid w:val="001129C4"/>
    <w:rsid w:val="00117B4A"/>
    <w:rsid w:val="00123340"/>
    <w:rsid w:val="00137374"/>
    <w:rsid w:val="00160EF1"/>
    <w:rsid w:val="001756EF"/>
    <w:rsid w:val="001839D9"/>
    <w:rsid w:val="00192613"/>
    <w:rsid w:val="0019581E"/>
    <w:rsid w:val="001A7AB0"/>
    <w:rsid w:val="001B6B47"/>
    <w:rsid w:val="001D14AE"/>
    <w:rsid w:val="001D2D9F"/>
    <w:rsid w:val="001D3A09"/>
    <w:rsid w:val="001D516A"/>
    <w:rsid w:val="001E34FF"/>
    <w:rsid w:val="00213942"/>
    <w:rsid w:val="002142D7"/>
    <w:rsid w:val="002318C9"/>
    <w:rsid w:val="002446ED"/>
    <w:rsid w:val="00267ABF"/>
    <w:rsid w:val="0028292B"/>
    <w:rsid w:val="00283060"/>
    <w:rsid w:val="00291AA5"/>
    <w:rsid w:val="002B038C"/>
    <w:rsid w:val="002B3D7F"/>
    <w:rsid w:val="002B7BF4"/>
    <w:rsid w:val="002D06F1"/>
    <w:rsid w:val="002E0E68"/>
    <w:rsid w:val="002F667E"/>
    <w:rsid w:val="00320205"/>
    <w:rsid w:val="00321577"/>
    <w:rsid w:val="00323E33"/>
    <w:rsid w:val="003553D5"/>
    <w:rsid w:val="00372CAB"/>
    <w:rsid w:val="00373213"/>
    <w:rsid w:val="003D4A29"/>
    <w:rsid w:val="00411ECE"/>
    <w:rsid w:val="0042453F"/>
    <w:rsid w:val="0043024B"/>
    <w:rsid w:val="00461E5A"/>
    <w:rsid w:val="00474A0F"/>
    <w:rsid w:val="00475ECA"/>
    <w:rsid w:val="00492111"/>
    <w:rsid w:val="004B4FEB"/>
    <w:rsid w:val="004B6170"/>
    <w:rsid w:val="004D52D9"/>
    <w:rsid w:val="004F05EC"/>
    <w:rsid w:val="004F6242"/>
    <w:rsid w:val="005030C4"/>
    <w:rsid w:val="005458B2"/>
    <w:rsid w:val="0056388E"/>
    <w:rsid w:val="00570606"/>
    <w:rsid w:val="00570826"/>
    <w:rsid w:val="00574606"/>
    <w:rsid w:val="005833A0"/>
    <w:rsid w:val="00584F78"/>
    <w:rsid w:val="005973F7"/>
    <w:rsid w:val="005A29E2"/>
    <w:rsid w:val="005B7E23"/>
    <w:rsid w:val="005D0F01"/>
    <w:rsid w:val="005D4FFE"/>
    <w:rsid w:val="005E6D82"/>
    <w:rsid w:val="005F2A45"/>
    <w:rsid w:val="00600164"/>
    <w:rsid w:val="00602B94"/>
    <w:rsid w:val="0060307F"/>
    <w:rsid w:val="0060351F"/>
    <w:rsid w:val="00606121"/>
    <w:rsid w:val="006127F2"/>
    <w:rsid w:val="006202B5"/>
    <w:rsid w:val="00630DCA"/>
    <w:rsid w:val="00660E11"/>
    <w:rsid w:val="006725D8"/>
    <w:rsid w:val="00672A92"/>
    <w:rsid w:val="006769E2"/>
    <w:rsid w:val="00691165"/>
    <w:rsid w:val="006A25A9"/>
    <w:rsid w:val="006B6E5C"/>
    <w:rsid w:val="006C70EB"/>
    <w:rsid w:val="00702044"/>
    <w:rsid w:val="007117B6"/>
    <w:rsid w:val="00721A8F"/>
    <w:rsid w:val="00722291"/>
    <w:rsid w:val="007500A8"/>
    <w:rsid w:val="007662AC"/>
    <w:rsid w:val="00781A73"/>
    <w:rsid w:val="007A0D44"/>
    <w:rsid w:val="007A265D"/>
    <w:rsid w:val="007A7E1E"/>
    <w:rsid w:val="007B0664"/>
    <w:rsid w:val="007B3FF5"/>
    <w:rsid w:val="007E2DE4"/>
    <w:rsid w:val="007F04C8"/>
    <w:rsid w:val="0080640D"/>
    <w:rsid w:val="00810D0A"/>
    <w:rsid w:val="00810E7F"/>
    <w:rsid w:val="00816102"/>
    <w:rsid w:val="00816223"/>
    <w:rsid w:val="00825E78"/>
    <w:rsid w:val="008407B0"/>
    <w:rsid w:val="00841ED5"/>
    <w:rsid w:val="00845AD2"/>
    <w:rsid w:val="00856C89"/>
    <w:rsid w:val="0086151C"/>
    <w:rsid w:val="00871154"/>
    <w:rsid w:val="00871EE8"/>
    <w:rsid w:val="008D450A"/>
    <w:rsid w:val="008F4697"/>
    <w:rsid w:val="009059F9"/>
    <w:rsid w:val="009105F4"/>
    <w:rsid w:val="009218A8"/>
    <w:rsid w:val="009339F7"/>
    <w:rsid w:val="009341EC"/>
    <w:rsid w:val="00950E87"/>
    <w:rsid w:val="009710F4"/>
    <w:rsid w:val="009819E1"/>
    <w:rsid w:val="00982549"/>
    <w:rsid w:val="009B1CB8"/>
    <w:rsid w:val="009B702B"/>
    <w:rsid w:val="009B705E"/>
    <w:rsid w:val="009C6528"/>
    <w:rsid w:val="009C7B42"/>
    <w:rsid w:val="009E03A6"/>
    <w:rsid w:val="009E47B3"/>
    <w:rsid w:val="009E5706"/>
    <w:rsid w:val="009F1F48"/>
    <w:rsid w:val="00A030E9"/>
    <w:rsid w:val="00A03EB1"/>
    <w:rsid w:val="00A046EA"/>
    <w:rsid w:val="00A04B0A"/>
    <w:rsid w:val="00A0534E"/>
    <w:rsid w:val="00A3442B"/>
    <w:rsid w:val="00A869EF"/>
    <w:rsid w:val="00A91338"/>
    <w:rsid w:val="00A966BA"/>
    <w:rsid w:val="00A96F75"/>
    <w:rsid w:val="00AA3982"/>
    <w:rsid w:val="00AB1CB5"/>
    <w:rsid w:val="00AB2BA6"/>
    <w:rsid w:val="00AD33F1"/>
    <w:rsid w:val="00AE4575"/>
    <w:rsid w:val="00AF67EB"/>
    <w:rsid w:val="00B119BD"/>
    <w:rsid w:val="00B2155C"/>
    <w:rsid w:val="00B2603E"/>
    <w:rsid w:val="00B37305"/>
    <w:rsid w:val="00B4694E"/>
    <w:rsid w:val="00B756A7"/>
    <w:rsid w:val="00B91F45"/>
    <w:rsid w:val="00B93332"/>
    <w:rsid w:val="00BA45DA"/>
    <w:rsid w:val="00BB0964"/>
    <w:rsid w:val="00BE19CE"/>
    <w:rsid w:val="00BE6005"/>
    <w:rsid w:val="00BF0786"/>
    <w:rsid w:val="00BF64C0"/>
    <w:rsid w:val="00BF7EF1"/>
    <w:rsid w:val="00C06D95"/>
    <w:rsid w:val="00C405A9"/>
    <w:rsid w:val="00C47022"/>
    <w:rsid w:val="00C503F3"/>
    <w:rsid w:val="00CA131F"/>
    <w:rsid w:val="00CB47F1"/>
    <w:rsid w:val="00CD7055"/>
    <w:rsid w:val="00CE41D6"/>
    <w:rsid w:val="00CF287B"/>
    <w:rsid w:val="00CF3646"/>
    <w:rsid w:val="00D062B8"/>
    <w:rsid w:val="00D10B3F"/>
    <w:rsid w:val="00D16BB7"/>
    <w:rsid w:val="00D70584"/>
    <w:rsid w:val="00D8284E"/>
    <w:rsid w:val="00D924C8"/>
    <w:rsid w:val="00DA1D6A"/>
    <w:rsid w:val="00DB3A88"/>
    <w:rsid w:val="00E34A09"/>
    <w:rsid w:val="00E4131E"/>
    <w:rsid w:val="00E428A2"/>
    <w:rsid w:val="00E46B80"/>
    <w:rsid w:val="00E63873"/>
    <w:rsid w:val="00E66609"/>
    <w:rsid w:val="00E72ECF"/>
    <w:rsid w:val="00E751A9"/>
    <w:rsid w:val="00E94039"/>
    <w:rsid w:val="00ED20B7"/>
    <w:rsid w:val="00EE1ADE"/>
    <w:rsid w:val="00EE5AF2"/>
    <w:rsid w:val="00EE7741"/>
    <w:rsid w:val="00F10C42"/>
    <w:rsid w:val="00F40060"/>
    <w:rsid w:val="00F80008"/>
    <w:rsid w:val="00F81134"/>
    <w:rsid w:val="00F97880"/>
    <w:rsid w:val="00FA23B9"/>
    <w:rsid w:val="00FA40FE"/>
    <w:rsid w:val="00FB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7D130"/>
  <w15:docId w15:val="{C79C8D0E-BBCE-479B-8956-2561F674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rFonts w:ascii="Arial" w:eastAsia="Arial" w:hAnsi="Arial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Arial" w:eastAsia="Times New Roman" w:hAnsi="Arial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U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vi-V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B7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2mPFIyZPshx3J1ExTlo7jLZh8w==">CgMxLjAyDmguN2JqdWx3cnhlOWNuOAByITF2Tk1LTFRyVHhVenNLU3hKT0o0TXpSUk5kN2dIVlJmQQ==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3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438</cp:revision>
  <dcterms:created xsi:type="dcterms:W3CDTF">2026-03-30T10:05:00Z</dcterms:created>
  <dcterms:modified xsi:type="dcterms:W3CDTF">2026-04-15T04:20:00Z</dcterms:modified>
</cp:coreProperties>
</file>